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A1" w:rsidRDefault="00EC1494" w:rsidP="00EC1494">
      <w:pPr>
        <w:jc w:val="center"/>
      </w:pPr>
      <w:r>
        <w:t xml:space="preserve">Programma herhaling reanimatie training baby, kind en volwassene ( </w:t>
      </w:r>
      <w:proofErr w:type="spellStart"/>
      <w:r>
        <w:t>incl.AED</w:t>
      </w:r>
      <w:proofErr w:type="spellEnd"/>
      <w:r>
        <w:t>)</w:t>
      </w:r>
    </w:p>
    <w:p w:rsidR="00EC1494" w:rsidRDefault="00EC1494" w:rsidP="00EC1494"/>
    <w:p w:rsidR="00EC1494" w:rsidRDefault="00EC1494" w:rsidP="00EC1494">
      <w:r>
        <w:t>00.00– 00.15  welkom/introductie</w:t>
      </w:r>
    </w:p>
    <w:p w:rsidR="00EC1494" w:rsidRDefault="00EC1494" w:rsidP="00EC1494">
      <w:r>
        <w:t>00.15 – 01.15 reanimatie baby</w:t>
      </w:r>
    </w:p>
    <w:p w:rsidR="00EC1494" w:rsidRDefault="00EC1494" w:rsidP="00EC1494">
      <w:r>
        <w:t>01.15 – 02.00 reanimatie kind</w:t>
      </w:r>
    </w:p>
    <w:p w:rsidR="00EC1494" w:rsidRDefault="00EC1494" w:rsidP="00EC1494">
      <w:r>
        <w:t>02.00 – 02.15 pauze</w:t>
      </w:r>
    </w:p>
    <w:p w:rsidR="00EC1494" w:rsidRDefault="00EC1494" w:rsidP="00EC1494">
      <w:r>
        <w:t>02.15 – 03.15 reanimatie volwassene</w:t>
      </w:r>
    </w:p>
    <w:p w:rsidR="00EC1494" w:rsidRDefault="00EC1494" w:rsidP="00EC1494">
      <w:r>
        <w:t>03.15 – 03.45 gebruik AED bij baby, kind en volwassene</w:t>
      </w:r>
    </w:p>
    <w:p w:rsidR="00EC1494" w:rsidRDefault="00EC1494" w:rsidP="00EC1494">
      <w:r>
        <w:t>03.45 – 04.00 afsluiting</w:t>
      </w:r>
    </w:p>
    <w:p w:rsidR="00EC1494" w:rsidRDefault="00EC1494" w:rsidP="00EC1494"/>
    <w:p w:rsidR="00EC1494" w:rsidRDefault="00EC1494" w:rsidP="00EC1494">
      <w:bookmarkStart w:id="0" w:name="_GoBack"/>
      <w:bookmarkEnd w:id="0"/>
    </w:p>
    <w:sectPr w:rsidR="00EC1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97EC4"/>
    <w:multiLevelType w:val="multilevel"/>
    <w:tmpl w:val="26A26F0C"/>
    <w:lvl w:ilvl="0">
      <w:numFmt w:val="decimalZero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94"/>
    <w:rsid w:val="002537A1"/>
    <w:rsid w:val="00EC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99DF6-C145-4D30-9974-8ABCAC1C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1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2018-12-09T08:45:00Z</dcterms:created>
  <dcterms:modified xsi:type="dcterms:W3CDTF">2018-12-09T08:51:00Z</dcterms:modified>
</cp:coreProperties>
</file>